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36" w:rsidRDefault="00025EC8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97.6pt;margin-top:473.3pt;width:347.9pt;height:29.9pt;z-index:251665408;mso-height-percent:200;mso-height-percent:200;mso-width-relative:margin;mso-height-relative:margin">
            <v:textbox style="mso-fit-shape-to-text:t">
              <w:txbxContent>
                <w:p w:rsidR="00890261" w:rsidRPr="00B70C97" w:rsidRDefault="00890261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Signed (official – friend or teacher)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0" type="#_x0000_t202" style="position:absolute;margin-left:15.5pt;margin-top:473.3pt;width:347.5pt;height:29.5pt;z-index:251664384;mso-width-relative:margin;mso-height-relative:margin">
            <v:textbox>
              <w:txbxContent>
                <w:p w:rsidR="00890261" w:rsidRPr="00B70C97" w:rsidRDefault="00890261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Signed (owner)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202" style="position:absolute;margin-left:397.6pt;margin-top:117.9pt;width:347.9pt;height:344.1pt;z-index:251669504;mso-width-relative:margin;mso-height-relative:margin">
            <v:textbox style="mso-next-textbox:#_x0000_s1036">
              <w:txbxContent>
                <w:p w:rsidR="00236222" w:rsidRDefault="00236222" w:rsidP="00236222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  <w:u w:val="single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  <w:u w:val="single"/>
                    </w:rPr>
                    <w:t xml:space="preserve">Recognition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8" type="#_x0000_t202" style="position:absolute;margin-left:15.1pt;margin-top:117.9pt;width:347.9pt;height:344.1pt;z-index:251662336;mso-width-relative:margin;mso-height-relative:margin">
            <v:textbox style="mso-next-textbox:#_x0000_s1028">
              <w:txbxContent>
                <w:p w:rsidR="009829EE" w:rsidRPr="009829EE" w:rsidRDefault="009829EE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  <w:u w:val="single"/>
                    </w:rPr>
                  </w:pPr>
                  <w:r w:rsidRPr="009829EE">
                    <w:rPr>
                      <w:b/>
                      <w:color w:val="0070C0"/>
                      <w:sz w:val="36"/>
                      <w:szCs w:val="36"/>
                      <w:u w:val="single"/>
                    </w:rPr>
                    <w:t>Your history</w:t>
                  </w:r>
                </w:p>
                <w:p w:rsidR="009829EE" w:rsidRPr="00B70C97" w:rsidRDefault="009829EE" w:rsidP="009829EE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025EC8">
        <w:rPr>
          <w:noProof/>
          <w:lang w:val="en-US" w:eastAsia="zh-TW"/>
        </w:rPr>
        <w:pict>
          <v:shape id="_x0000_s1033" type="#_x0000_t202" style="position:absolute;margin-left:56.25pt;margin-top:20.6pt;width:120.4pt;height:66.4pt;z-index:251667456;mso-width-relative:margin;mso-height-relative:margin">
            <v:textbox>
              <w:txbxContent>
                <w:p w:rsidR="004457ED" w:rsidRDefault="004457ED" w:rsidP="004457ED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4" type="#_x0000_t202" style="position:absolute;margin-left:597.75pt;margin-top:8.2pt;width:120.4pt;height:86.4pt;z-index:251668480;mso-width-relative:margin;mso-height-relative:margin">
            <v:textbox>
              <w:txbxContent>
                <w:p w:rsidR="004457ED" w:rsidRDefault="004457ED" w:rsidP="004457ED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231.35pt;margin-top:64.3pt;width:307.1pt;height:51.9pt;z-index:251661312;mso-width-percent:400;mso-height-percent:200;mso-width-percent:400;mso-height-percent:200;mso-width-relative:margin;mso-height-relative:margin">
            <v:textbox style="mso-fit-shape-to-text:t">
              <w:txbxContent>
                <w:p w:rsidR="009829EE" w:rsidRPr="00B70C97" w:rsidRDefault="009829EE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>NAME</w:t>
                  </w:r>
                </w:p>
              </w:txbxContent>
            </v:textbox>
          </v:shape>
        </w:pict>
      </w:r>
      <w:r w:rsidRPr="00025EC8">
        <w:rPr>
          <w:noProof/>
          <w:lang w:val="en-US" w:eastAsia="zh-TW"/>
        </w:rPr>
        <w:pict>
          <v:shape id="_x0000_s1026" type="#_x0000_t202" style="position:absolute;margin-left:0;margin-top:0;width:186.35pt;height:110.6pt;z-index:251660288;mso-width-percent:400;mso-height-percent:200;mso-position-horizontal:center;mso-width-percent:400;mso-height-percent:200;mso-width-relative:margin;mso-height-relative:margin">
            <v:textbox style="mso-fit-shape-to-text:t">
              <w:txbxContent>
                <w:p w:rsidR="00B70C97" w:rsidRPr="00B70C97" w:rsidRDefault="00183EDC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>
                    <w:rPr>
                      <w:b/>
                      <w:color w:val="0070C0"/>
                      <w:sz w:val="36"/>
                      <w:szCs w:val="36"/>
                    </w:rPr>
                    <w:t xml:space="preserve">5.2a </w:t>
                  </w:r>
                  <w:r w:rsidR="00B70C97" w:rsidRPr="00B70C97">
                    <w:rPr>
                      <w:b/>
                      <w:color w:val="0070C0"/>
                      <w:sz w:val="36"/>
                      <w:szCs w:val="36"/>
                    </w:rPr>
                    <w:t xml:space="preserve">Certificate of Belonging </w:t>
                  </w:r>
                </w:p>
                <w:p w:rsidR="00B70C97" w:rsidRPr="00B70C97" w:rsidRDefault="00B70C97" w:rsidP="00B70C97">
                  <w:pPr>
                    <w:jc w:val="center"/>
                    <w:rPr>
                      <w:b/>
                      <w:color w:val="0070C0"/>
                      <w:sz w:val="36"/>
                      <w:szCs w:val="36"/>
                    </w:rPr>
                  </w:pPr>
                  <w:r w:rsidRPr="00B70C97">
                    <w:rPr>
                      <w:b/>
                      <w:color w:val="0070C0"/>
                      <w:sz w:val="36"/>
                      <w:szCs w:val="36"/>
                    </w:rPr>
                    <w:t>School / Academy</w:t>
                  </w:r>
                </w:p>
              </w:txbxContent>
            </v:textbox>
          </v:shape>
        </w:pict>
      </w:r>
    </w:p>
    <w:sectPr w:rsidR="00422136" w:rsidSect="00B70C97">
      <w:pgSz w:w="16838" w:h="11906" w:orient="landscape"/>
      <w:pgMar w:top="720" w:right="720" w:bottom="720" w:left="720" w:header="708" w:footer="708" w:gutter="0"/>
      <w:pgBorders w:offsetFrom="page">
        <w:top w:val="cornerTriangles" w:sz="30" w:space="24" w:color="auto"/>
        <w:left w:val="cornerTriangles" w:sz="30" w:space="24" w:color="auto"/>
        <w:bottom w:val="cornerTriangles" w:sz="30" w:space="24" w:color="auto"/>
        <w:right w:val="cornerTriangle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70C97"/>
    <w:rsid w:val="00025EC8"/>
    <w:rsid w:val="00183EDC"/>
    <w:rsid w:val="001C2E8B"/>
    <w:rsid w:val="00236222"/>
    <w:rsid w:val="002D5EC0"/>
    <w:rsid w:val="00422136"/>
    <w:rsid w:val="004457ED"/>
    <w:rsid w:val="004C6F4D"/>
    <w:rsid w:val="005E6C5C"/>
    <w:rsid w:val="0063053C"/>
    <w:rsid w:val="006E27B6"/>
    <w:rsid w:val="0070224F"/>
    <w:rsid w:val="007069C1"/>
    <w:rsid w:val="00763171"/>
    <w:rsid w:val="007C111E"/>
    <w:rsid w:val="007E64C1"/>
    <w:rsid w:val="00890261"/>
    <w:rsid w:val="008A735D"/>
    <w:rsid w:val="009829EE"/>
    <w:rsid w:val="009D1C1C"/>
    <w:rsid w:val="009F749B"/>
    <w:rsid w:val="00AF6A14"/>
    <w:rsid w:val="00B5650F"/>
    <w:rsid w:val="00B70C97"/>
    <w:rsid w:val="00BB42CF"/>
    <w:rsid w:val="00D3250A"/>
    <w:rsid w:val="00DB1394"/>
    <w:rsid w:val="00EC391F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C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C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4</cp:revision>
  <dcterms:created xsi:type="dcterms:W3CDTF">2018-06-20T10:09:00Z</dcterms:created>
  <dcterms:modified xsi:type="dcterms:W3CDTF">2018-06-20T12:34:00Z</dcterms:modified>
</cp:coreProperties>
</file>